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0340E148" w:rsidR="001011E7" w:rsidRDefault="00E43C94" w:rsidP="005E3273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2F0CA7">
        <w:rPr>
          <w:b/>
          <w:u w:val="single"/>
        </w:rPr>
        <w:t>CYCLE #23</w:t>
      </w:r>
      <w:r w:rsidR="00B10FFA" w:rsidRPr="00151D85">
        <w:rPr>
          <w:b/>
          <w:u w:val="single"/>
        </w:rPr>
        <w:t xml:space="preserve"> </w:t>
      </w:r>
      <w:r w:rsidR="002B3AD6">
        <w:rPr>
          <w:b/>
          <w:u w:val="single"/>
        </w:rPr>
        <w:t>DAY 2</w:t>
      </w:r>
      <w:r w:rsidR="00270D62">
        <w:rPr>
          <w:b/>
          <w:u w:val="single"/>
        </w:rPr>
        <w:t xml:space="preserve"> </w:t>
      </w:r>
      <w:r w:rsidR="002B3AD6">
        <w:rPr>
          <w:b/>
          <w:u w:val="single"/>
        </w:rPr>
        <w:t>TUES</w:t>
      </w:r>
      <w:r w:rsidR="002F0CA7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2B3AD6">
        <w:rPr>
          <w:b/>
          <w:u w:val="single"/>
        </w:rPr>
        <w:t>3/27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1011E7">
        <w:rPr>
          <w:b/>
          <w:u w:val="single"/>
        </w:rPr>
        <w:t xml:space="preserve">  </w:t>
      </w:r>
    </w:p>
    <w:p w14:paraId="4265E348" w14:textId="77777777" w:rsidR="005E3273" w:rsidRPr="005E3273" w:rsidRDefault="005E3273" w:rsidP="005E3273">
      <w:pPr>
        <w:rPr>
          <w:b/>
        </w:rPr>
      </w:pPr>
    </w:p>
    <w:p w14:paraId="566939DC" w14:textId="7851A0BF" w:rsidR="0055503E" w:rsidRDefault="00D2381E" w:rsidP="00931123">
      <w:r w:rsidRPr="00151D85">
        <w:rPr>
          <w:b/>
          <w:u w:val="single"/>
        </w:rPr>
        <w:t xml:space="preserve">DAILY </w:t>
      </w:r>
      <w:r w:rsidR="00270D62">
        <w:rPr>
          <w:b/>
          <w:u w:val="single"/>
        </w:rPr>
        <w:t>HOWL</w:t>
      </w:r>
      <w:r w:rsidR="002B3AD6">
        <w:t xml:space="preserve">   </w:t>
      </w:r>
      <w:r w:rsidR="008E00C4">
        <w:t>Describe/define/example/sketch….etc!</w:t>
      </w:r>
    </w:p>
    <w:p w14:paraId="61398FE1" w14:textId="0B9C770C" w:rsidR="008E00C4" w:rsidRPr="008E00C4" w:rsidRDefault="008E00C4" w:rsidP="00931123">
      <w:r w:rsidRPr="008E00C4">
        <w:rPr>
          <w:u w:val="single"/>
        </w:rPr>
        <w:t>Pedigree</w:t>
      </w:r>
      <w:r>
        <w:t xml:space="preserve"> -</w:t>
      </w:r>
    </w:p>
    <w:p w14:paraId="428E701E" w14:textId="77777777" w:rsidR="008E00C4" w:rsidRDefault="008E00C4" w:rsidP="00931123">
      <w:pPr>
        <w:rPr>
          <w:u w:val="single"/>
        </w:rPr>
      </w:pPr>
    </w:p>
    <w:p w14:paraId="19D9B14A" w14:textId="0C8FB046" w:rsidR="008E00C4" w:rsidRPr="008E00C4" w:rsidRDefault="008E00C4" w:rsidP="00931123">
      <w:r>
        <w:rPr>
          <w:u w:val="single"/>
        </w:rPr>
        <w:t>Sex-linked disorder</w:t>
      </w:r>
      <w:r>
        <w:t xml:space="preserve"> -</w:t>
      </w:r>
    </w:p>
    <w:p w14:paraId="36965CA3" w14:textId="77777777" w:rsidR="008E00C4" w:rsidRDefault="008E00C4" w:rsidP="00931123">
      <w:pPr>
        <w:rPr>
          <w:u w:val="single"/>
        </w:rPr>
      </w:pPr>
    </w:p>
    <w:p w14:paraId="02CA6A01" w14:textId="65015261" w:rsidR="008E00C4" w:rsidRPr="008E00C4" w:rsidRDefault="008E00C4" w:rsidP="00931123">
      <w:r>
        <w:rPr>
          <w:u w:val="single"/>
        </w:rPr>
        <w:t>Carrier</w:t>
      </w:r>
      <w:r>
        <w:t xml:space="preserve"> -</w:t>
      </w:r>
    </w:p>
    <w:p w14:paraId="6B0F293F" w14:textId="77777777" w:rsidR="002B3AD6" w:rsidRDefault="002B3AD6" w:rsidP="00931123"/>
    <w:p w14:paraId="3FAE4888" w14:textId="77777777" w:rsidR="002B3AD6" w:rsidRDefault="002B3AD6" w:rsidP="00931123"/>
    <w:p w14:paraId="6F5A160B" w14:textId="1E9F5131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31FE72A3" w14:textId="70D4B2A5" w:rsidR="00C17C69" w:rsidRDefault="00C17C69" w:rsidP="009E6CBE">
      <w:r>
        <w:t>GROUP A:</w:t>
      </w:r>
      <w:r>
        <w:tab/>
        <w:t>FIRST – finish the Genetics/Heredity Study Island</w:t>
      </w:r>
    </w:p>
    <w:p w14:paraId="6CCC3330" w14:textId="6A6EA1D7" w:rsidR="00C17C69" w:rsidRDefault="00C17C69" w:rsidP="009E6CBE">
      <w:r>
        <w:tab/>
      </w:r>
      <w:r>
        <w:tab/>
        <w:t xml:space="preserve">NEXT – Fusion – digital lesson – Punnett Square </w:t>
      </w:r>
      <w:r w:rsidR="000E61F6">
        <w:t>– READ INSTRUCTIONS!</w:t>
      </w:r>
    </w:p>
    <w:p w14:paraId="4D37A2D5" w14:textId="77777777" w:rsidR="000E61F6" w:rsidRDefault="000E61F6" w:rsidP="009E6CBE"/>
    <w:p w14:paraId="3143947E" w14:textId="113B53E2" w:rsidR="000E61F6" w:rsidRDefault="005031B0" w:rsidP="009E6CBE">
      <w:r>
        <w:t xml:space="preserve">GROUP B:   </w:t>
      </w:r>
      <w:r>
        <w:tab/>
      </w:r>
      <w:r w:rsidR="000E61F6">
        <w:t xml:space="preserve">p. 142 READ IT!   Use your book mark </w:t>
      </w:r>
      <w:r>
        <w:t>–</w:t>
      </w:r>
      <w:r w:rsidR="000E61F6">
        <w:t xml:space="preserve"> annotate</w:t>
      </w:r>
      <w:r>
        <w:t>; complete #11 &amp; 12</w:t>
      </w:r>
    </w:p>
    <w:p w14:paraId="2C0DC398" w14:textId="0F370F4C" w:rsidR="005031B0" w:rsidRDefault="005031B0" w:rsidP="009E6CBE">
      <w:r>
        <w:tab/>
      </w:r>
      <w:r>
        <w:tab/>
        <w:t>p. 143 READ it; THEN on the “notes pages”</w:t>
      </w:r>
    </w:p>
    <w:p w14:paraId="4E529972" w14:textId="6BE2A451" w:rsidR="005031B0" w:rsidRDefault="005031B0" w:rsidP="009E6CBE">
      <w:r>
        <w:tab/>
      </w:r>
      <w:r>
        <w:tab/>
      </w:r>
      <w:r>
        <w:tab/>
      </w:r>
      <w:r>
        <w:rPr>
          <w:u w:val="single"/>
        </w:rPr>
        <w:t>genetic variation</w:t>
      </w:r>
      <w:r>
        <w:t xml:space="preserve"> – define/describe/example/sketch</w:t>
      </w:r>
    </w:p>
    <w:p w14:paraId="0D4F4398" w14:textId="0A7379E9" w:rsidR="00C17C69" w:rsidRDefault="005031B0" w:rsidP="009E6CBE">
      <w:r>
        <w:tab/>
      </w:r>
      <w:r>
        <w:tab/>
      </w:r>
      <w:r>
        <w:tab/>
      </w:r>
      <w:r w:rsidR="00297761">
        <w:t>#13 – write your answer</w:t>
      </w:r>
    </w:p>
    <w:p w14:paraId="34E0E002" w14:textId="77777777" w:rsidR="00C17C69" w:rsidRDefault="00C17C69" w:rsidP="009E6CBE"/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741A4223" w14:textId="5C4DA0DB" w:rsidR="000243E2" w:rsidRPr="006F1BAE" w:rsidRDefault="000243E2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check over previous Daily Howl sheets; for various book assignments that should be </w:t>
      </w:r>
      <w:r w:rsidR="00794CDD">
        <w:rPr>
          <w:sz w:val="22"/>
          <w:szCs w:val="22"/>
        </w:rPr>
        <w:t>done!</w:t>
      </w:r>
    </w:p>
    <w:p w14:paraId="264D2841" w14:textId="49628D18" w:rsidR="00B51B08" w:rsidRPr="006F1BAE" w:rsidRDefault="003023EF" w:rsidP="00865E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1DF2BBD" w14:textId="726C1269" w:rsidR="009B7458" w:rsidRPr="006F1BAE" w:rsidRDefault="009B7458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Pr="006F1BAE">
        <w:rPr>
          <w:b/>
          <w:sz w:val="22"/>
          <w:szCs w:val="22"/>
          <w:u w:val="single"/>
        </w:rPr>
        <w:t>HELP SESSIONS</w:t>
      </w:r>
      <w:r w:rsidRPr="006F1BAE">
        <w:rPr>
          <w:sz w:val="22"/>
          <w:szCs w:val="22"/>
        </w:rPr>
        <w:t>: ask Miss M for a pass; reserve your help spot!</w:t>
      </w:r>
    </w:p>
    <w:p w14:paraId="499DDE61" w14:textId="04DB7276" w:rsidR="009B7458" w:rsidRPr="006F1BAE" w:rsidRDefault="009B7458">
      <w:pPr>
        <w:rPr>
          <w:sz w:val="22"/>
          <w:szCs w:val="22"/>
        </w:rPr>
      </w:pPr>
      <w:r w:rsidRPr="006F1BAE">
        <w:rPr>
          <w:sz w:val="22"/>
          <w:szCs w:val="22"/>
        </w:rPr>
        <w:t>Homeroom (Days 2-6)   MOD 6  (Days 2 &amp; 5)</w:t>
      </w:r>
      <w:r w:rsidR="004B762C" w:rsidRPr="006F1BAE">
        <w:rPr>
          <w:sz w:val="22"/>
          <w:szCs w:val="22"/>
        </w:rPr>
        <w:t xml:space="preserve">   </w:t>
      </w:r>
      <w:r w:rsidR="00D738A3" w:rsidRPr="006F1BAE">
        <w:rPr>
          <w:sz w:val="22"/>
          <w:szCs w:val="22"/>
        </w:rPr>
        <w:t>MA</w:t>
      </w:r>
      <w:r w:rsidR="004B762C" w:rsidRPr="006F1BAE">
        <w:rPr>
          <w:sz w:val="22"/>
          <w:szCs w:val="22"/>
        </w:rPr>
        <w:t>Y ask to come at lunch (</w:t>
      </w:r>
      <w:r w:rsidR="00407EB3" w:rsidRPr="006F1BAE">
        <w:rPr>
          <w:sz w:val="22"/>
          <w:szCs w:val="22"/>
        </w:rPr>
        <w:t>10-15 min to work</w:t>
      </w:r>
      <w:r w:rsidR="00D738A3" w:rsidRPr="006F1BAE">
        <w:rPr>
          <w:sz w:val="22"/>
          <w:szCs w:val="22"/>
        </w:rPr>
        <w:t>)</w:t>
      </w:r>
    </w:p>
    <w:p w14:paraId="1B13F457" w14:textId="77777777" w:rsidR="00A00E26" w:rsidRPr="006F1BAE" w:rsidRDefault="00A00E26">
      <w:pPr>
        <w:rPr>
          <w:sz w:val="22"/>
          <w:szCs w:val="22"/>
        </w:rPr>
      </w:pPr>
    </w:p>
    <w:p w14:paraId="17421579" w14:textId="77777777" w:rsidR="00980F4D" w:rsidRPr="006F1BAE" w:rsidRDefault="00D2381E">
      <w:pPr>
        <w:rPr>
          <w:sz w:val="22"/>
          <w:szCs w:val="22"/>
        </w:rPr>
      </w:pPr>
      <w:r w:rsidRPr="006F1BAE">
        <w:rPr>
          <w:b/>
          <w:sz w:val="22"/>
          <w:szCs w:val="22"/>
          <w:u w:val="single"/>
        </w:rPr>
        <w:t>NEXT AFTER SCHOOL SESSION:</w:t>
      </w:r>
      <w:r w:rsidR="00002A07" w:rsidRPr="006F1BAE">
        <w:rPr>
          <w:b/>
          <w:sz w:val="22"/>
          <w:szCs w:val="22"/>
        </w:rPr>
        <w:t xml:space="preserve">  *</w:t>
      </w:r>
      <w:r w:rsidR="00C951F2" w:rsidRPr="006F1BAE">
        <w:rPr>
          <w:sz w:val="22"/>
          <w:szCs w:val="22"/>
        </w:rPr>
        <w:t>Students must have a signed note from parent/guardian.</w:t>
      </w:r>
    </w:p>
    <w:p w14:paraId="7F462C39" w14:textId="77777777" w:rsidR="00C84D3B" w:rsidRPr="006F1BAE" w:rsidRDefault="00002A07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</w:t>
      </w:r>
      <w:r w:rsidR="00C951F2" w:rsidRPr="006F1BAE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35B67756" w:rsidR="00E83121" w:rsidRPr="006F1BAE" w:rsidRDefault="00E83121" w:rsidP="006F1BAE">
      <w:pPr>
        <w:rPr>
          <w:b/>
          <w:i/>
          <w:sz w:val="22"/>
          <w:szCs w:val="22"/>
        </w:rPr>
      </w:pPr>
      <w:r w:rsidRPr="006F1BAE">
        <w:rPr>
          <w:b/>
          <w:i/>
          <w:sz w:val="22"/>
          <w:szCs w:val="22"/>
        </w:rPr>
        <w:tab/>
        <w:t xml:space="preserve">NEXT session: </w:t>
      </w:r>
      <w:r w:rsidR="00F534F1">
        <w:rPr>
          <w:b/>
          <w:i/>
          <w:sz w:val="22"/>
          <w:szCs w:val="22"/>
        </w:rPr>
        <w:t>Tuesday April 3</w:t>
      </w:r>
      <w:bookmarkStart w:id="0" w:name="_GoBack"/>
      <w:bookmarkEnd w:id="0"/>
    </w:p>
    <w:p w14:paraId="073DF5FA" w14:textId="042074BE" w:rsidR="00365F11" w:rsidRPr="006F1BAE" w:rsidRDefault="00D43894">
      <w:pPr>
        <w:rPr>
          <w:sz w:val="22"/>
          <w:szCs w:val="22"/>
        </w:rPr>
      </w:pPr>
      <w:r w:rsidRPr="006F1BAE">
        <w:rPr>
          <w:b/>
          <w:sz w:val="22"/>
          <w:szCs w:val="22"/>
        </w:rPr>
        <w:t>*</w:t>
      </w:r>
      <w:r w:rsidR="00002A07" w:rsidRPr="006F1BAE">
        <w:rPr>
          <w:sz w:val="22"/>
          <w:szCs w:val="22"/>
        </w:rPr>
        <w:t xml:space="preserve"> </w:t>
      </w:r>
      <w:r w:rsidR="00365F11" w:rsidRPr="006F1BAE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151D85" w:rsidRDefault="00002A07">
      <w:r w:rsidRPr="006F1BAE">
        <w:rPr>
          <w:sz w:val="22"/>
          <w:szCs w:val="22"/>
        </w:rPr>
        <w:t xml:space="preserve">* </w:t>
      </w:r>
      <w:r w:rsidR="000602D1" w:rsidRPr="006F1BAE">
        <w:rPr>
          <w:sz w:val="22"/>
          <w:szCs w:val="22"/>
        </w:rPr>
        <w:t xml:space="preserve">I am granting permission </w:t>
      </w:r>
      <w:r w:rsidR="00365F11" w:rsidRPr="006F1BAE">
        <w:rPr>
          <w:sz w:val="22"/>
          <w:szCs w:val="22"/>
        </w:rPr>
        <w:t>to stay aft</w:t>
      </w:r>
      <w:r w:rsidR="00365F11" w:rsidRPr="00151D85">
        <w:t xml:space="preserve">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51B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61F6"/>
    <w:rsid w:val="000E76FB"/>
    <w:rsid w:val="000F0B10"/>
    <w:rsid w:val="000F1068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556B2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27"/>
    <w:rsid w:val="00224F4F"/>
    <w:rsid w:val="00226F2F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6226A"/>
    <w:rsid w:val="00262B8D"/>
    <w:rsid w:val="00262D8F"/>
    <w:rsid w:val="0026329A"/>
    <w:rsid w:val="002671DA"/>
    <w:rsid w:val="00270935"/>
    <w:rsid w:val="00270D62"/>
    <w:rsid w:val="00272693"/>
    <w:rsid w:val="002838F2"/>
    <w:rsid w:val="00283E0C"/>
    <w:rsid w:val="00284E66"/>
    <w:rsid w:val="00290A2F"/>
    <w:rsid w:val="00295EC2"/>
    <w:rsid w:val="0029685F"/>
    <w:rsid w:val="00297761"/>
    <w:rsid w:val="002A19E5"/>
    <w:rsid w:val="002A28BD"/>
    <w:rsid w:val="002A384D"/>
    <w:rsid w:val="002B021E"/>
    <w:rsid w:val="002B05EA"/>
    <w:rsid w:val="002B3006"/>
    <w:rsid w:val="002B3AD6"/>
    <w:rsid w:val="002B6909"/>
    <w:rsid w:val="002C016D"/>
    <w:rsid w:val="002C0C4E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0CA7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3320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3F4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7CE7"/>
    <w:rsid w:val="004B05F3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7E1"/>
    <w:rsid w:val="00865E99"/>
    <w:rsid w:val="00871309"/>
    <w:rsid w:val="00874E11"/>
    <w:rsid w:val="00876D8D"/>
    <w:rsid w:val="00876D90"/>
    <w:rsid w:val="008770E5"/>
    <w:rsid w:val="00883A71"/>
    <w:rsid w:val="00885B06"/>
    <w:rsid w:val="00887437"/>
    <w:rsid w:val="0089030E"/>
    <w:rsid w:val="0089380C"/>
    <w:rsid w:val="008939F6"/>
    <w:rsid w:val="008969C9"/>
    <w:rsid w:val="0089773E"/>
    <w:rsid w:val="00897E6D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F9D"/>
    <w:rsid w:val="009246EC"/>
    <w:rsid w:val="00925A46"/>
    <w:rsid w:val="00925F6A"/>
    <w:rsid w:val="0093020D"/>
    <w:rsid w:val="00931123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2C05"/>
    <w:rsid w:val="009B34B3"/>
    <w:rsid w:val="009B680D"/>
    <w:rsid w:val="009B6EEB"/>
    <w:rsid w:val="009B7458"/>
    <w:rsid w:val="009C153F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272F"/>
    <w:rsid w:val="00AB2E3B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75D1"/>
    <w:rsid w:val="00B605E5"/>
    <w:rsid w:val="00B61FBA"/>
    <w:rsid w:val="00B63ED6"/>
    <w:rsid w:val="00B642CF"/>
    <w:rsid w:val="00B6495A"/>
    <w:rsid w:val="00B65577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6D"/>
    <w:rsid w:val="00C07DB5"/>
    <w:rsid w:val="00C109DD"/>
    <w:rsid w:val="00C11D64"/>
    <w:rsid w:val="00C15956"/>
    <w:rsid w:val="00C15A11"/>
    <w:rsid w:val="00C16E25"/>
    <w:rsid w:val="00C17C69"/>
    <w:rsid w:val="00C208C6"/>
    <w:rsid w:val="00C21773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67D3"/>
    <w:rsid w:val="00E338BE"/>
    <w:rsid w:val="00E35B26"/>
    <w:rsid w:val="00E36614"/>
    <w:rsid w:val="00E41CC7"/>
    <w:rsid w:val="00E43C94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F90"/>
    <w:rsid w:val="00F37FEA"/>
    <w:rsid w:val="00F42F98"/>
    <w:rsid w:val="00F43F3B"/>
    <w:rsid w:val="00F44653"/>
    <w:rsid w:val="00F470E8"/>
    <w:rsid w:val="00F51555"/>
    <w:rsid w:val="00F51647"/>
    <w:rsid w:val="00F534F1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975</Characters>
  <Application>Microsoft Macintosh Word</Application>
  <DocSecurity>0</DocSecurity>
  <Lines>8</Lines>
  <Paragraphs>2</Paragraphs>
  <ScaleCrop>false</ScaleCrop>
  <Company>West Shore School District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2018-03-08T21:12:00Z</cp:lastPrinted>
  <dcterms:created xsi:type="dcterms:W3CDTF">2018-03-27T21:08:00Z</dcterms:created>
  <dcterms:modified xsi:type="dcterms:W3CDTF">2018-03-27T21:24:00Z</dcterms:modified>
</cp:coreProperties>
</file>